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3E8" w:rsidRPr="00E633E8" w:rsidRDefault="00E633E8" w:rsidP="00E633E8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Pr="00E633E8">
        <w:t>20</w:t>
      </w:r>
    </w:p>
    <w:p w:rsidR="00E633E8" w:rsidRDefault="00E633E8" w:rsidP="00E633E8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633E8" w:rsidRPr="000C0D75" w:rsidRDefault="00E633E8" w:rsidP="00E633E8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633E8" w:rsidRDefault="00E633E8" w:rsidP="00E633E8">
      <w:pPr>
        <w:tabs>
          <w:tab w:val="left" w:pos="6521"/>
        </w:tabs>
        <w:ind w:left="5670"/>
      </w:pPr>
    </w:p>
    <w:p w:rsidR="00E633E8" w:rsidRPr="000941D1" w:rsidRDefault="00E633E8" w:rsidP="00E633E8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633E8" w:rsidRPr="00FB2311" w:rsidRDefault="00E633E8" w:rsidP="00E633E8">
      <w:pPr>
        <w:jc w:val="center"/>
        <w:rPr>
          <w:b/>
        </w:rPr>
      </w:pPr>
    </w:p>
    <w:p w:rsidR="00E633E8" w:rsidRPr="0025149B" w:rsidRDefault="00E633E8" w:rsidP="00E633E8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____________</w:t>
      </w:r>
    </w:p>
    <w:p w:rsidR="00E633E8" w:rsidRPr="00E97A45" w:rsidRDefault="00E633E8" w:rsidP="00E633E8">
      <w:pPr>
        <w:spacing w:before="0" w:after="0"/>
        <w:jc w:val="center"/>
        <w:rPr>
          <w:b/>
          <w:sz w:val="24"/>
          <w:szCs w:val="24"/>
        </w:rPr>
      </w:pPr>
      <w:r w:rsidRPr="00E97A45">
        <w:rPr>
          <w:b/>
          <w:sz w:val="24"/>
          <w:szCs w:val="24"/>
        </w:rPr>
        <w:t>(возврат аванса)</w:t>
      </w:r>
    </w:p>
    <w:p w:rsidR="00E633E8" w:rsidRPr="009F1DB0" w:rsidRDefault="00E633E8" w:rsidP="00E633E8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«__» _________ 201_</w:t>
      </w:r>
      <w:r w:rsidRPr="009F1DB0">
        <w:rPr>
          <w:sz w:val="24"/>
          <w:szCs w:val="24"/>
        </w:rPr>
        <w:t xml:space="preserve"> г.</w:t>
      </w:r>
    </w:p>
    <w:p w:rsidR="00E633E8" w:rsidRDefault="00E633E8" w:rsidP="00E633E8">
      <w:pPr>
        <w:pStyle w:val="3"/>
        <w:spacing w:line="240" w:lineRule="auto"/>
        <w:rPr>
          <w:b/>
          <w:bCs/>
          <w:sz w:val="24"/>
          <w:szCs w:val="24"/>
        </w:rPr>
      </w:pPr>
    </w:p>
    <w:p w:rsidR="00E633E8" w:rsidRPr="009F1DB0" w:rsidRDefault="00E633E8" w:rsidP="00E633E8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__________</w:t>
      </w:r>
      <w:r w:rsidRPr="009F1DB0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E633E8" w:rsidRPr="009F1DB0" w:rsidRDefault="00E633E8" w:rsidP="00E633E8">
      <w:pPr>
        <w:pStyle w:val="3"/>
        <w:spacing w:line="240" w:lineRule="auto"/>
        <w:ind w:firstLine="0"/>
        <w:rPr>
          <w:snapToGrid w:val="0"/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</w:t>
      </w:r>
      <w:r w:rsidRPr="0095431D">
        <w:rPr>
          <w:sz w:val="24"/>
          <w:szCs w:val="24"/>
        </w:rPr>
        <w:t>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E633E8" w:rsidRPr="009F1DB0" w:rsidRDefault="00E633E8" w:rsidP="00E633E8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E633E8" w:rsidRDefault="00E633E8" w:rsidP="00E633E8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E633E8" w:rsidRPr="009F1DB0" w:rsidRDefault="00E633E8" w:rsidP="00E633E8">
      <w:pPr>
        <w:spacing w:before="0" w:after="0"/>
        <w:ind w:left="357"/>
        <w:rPr>
          <w:b/>
          <w:sz w:val="24"/>
          <w:szCs w:val="24"/>
        </w:rPr>
      </w:pPr>
    </w:p>
    <w:p w:rsidR="00E633E8" w:rsidRPr="0025149B" w:rsidRDefault="00E633E8" w:rsidP="00E633E8">
      <w:pPr>
        <w:spacing w:before="0" w:after="0"/>
        <w:ind w:firstLine="709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>Поручитель обязуется отвечать за исполнение Должником его обязательств по возврату Кредитору суммы аванса, перечисленного</w:t>
      </w:r>
      <w:r w:rsidRPr="00BE786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п. _____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_______________ </w:t>
      </w:r>
      <w:r w:rsidRPr="00EB331B">
        <w:rPr>
          <w:bCs/>
          <w:sz w:val="24"/>
          <w:szCs w:val="24"/>
        </w:rPr>
        <w:t>№ </w:t>
      </w:r>
      <w:r>
        <w:rPr>
          <w:bCs/>
          <w:sz w:val="24"/>
          <w:szCs w:val="24"/>
        </w:rPr>
        <w:t>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E633E8" w:rsidRPr="009F1DB0" w:rsidRDefault="00E633E8" w:rsidP="00E633E8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 xml:space="preserve">рубля 00 копеек. </w:t>
      </w:r>
    </w:p>
    <w:p w:rsidR="00E633E8" w:rsidRPr="0025149B" w:rsidRDefault="00E633E8" w:rsidP="00E633E8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E633E8" w:rsidRDefault="00E633E8" w:rsidP="00E633E8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предмет Договора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_______________;</w:t>
      </w:r>
    </w:p>
    <w:p w:rsidR="00E633E8" w:rsidRDefault="00E633E8" w:rsidP="00E633E8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proofErr w:type="gramEnd"/>
      <w:r w:rsidRPr="0025149B">
        <w:rPr>
          <w:sz w:val="24"/>
          <w:szCs w:val="24"/>
        </w:rPr>
        <w:t>- общая стоимость Договора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</w:t>
      </w:r>
      <w:r w:rsidRPr="0025149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_______________) </w:t>
      </w:r>
      <w:proofErr w:type="gramEnd"/>
      <w:r>
        <w:rPr>
          <w:sz w:val="24"/>
          <w:szCs w:val="24"/>
        </w:rPr>
        <w:t>рублей 00 копеек, кроме того НДС 18% в размере _____________________ (____________________________) рублей 00 копеек, всего с учетом НДС – _________________ (_________________________) рублей 00 копеек</w:t>
      </w:r>
      <w:r w:rsidRPr="0025149B">
        <w:rPr>
          <w:sz w:val="24"/>
          <w:szCs w:val="24"/>
        </w:rPr>
        <w:t>;</w:t>
      </w:r>
    </w:p>
    <w:p w:rsidR="00E633E8" w:rsidRDefault="00E633E8" w:rsidP="00E633E8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в размере __% (_______________ процентов) от суммы _________________________________________, что составляет</w:t>
      </w:r>
      <w:proofErr w:type="gramStart"/>
      <w:r>
        <w:rPr>
          <w:sz w:val="24"/>
          <w:szCs w:val="24"/>
        </w:rPr>
        <w:t xml:space="preserve"> __________________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>рубля 00 копеек</w:t>
      </w:r>
      <w:r>
        <w:rPr>
          <w:sz w:val="24"/>
          <w:szCs w:val="24"/>
        </w:rPr>
        <w:t>;</w:t>
      </w:r>
    </w:p>
    <w:p w:rsidR="00E633E8" w:rsidRPr="0025149B" w:rsidRDefault="00E633E8" w:rsidP="00E633E8">
      <w:pPr>
        <w:spacing w:before="0" w:after="0"/>
        <w:ind w:firstLine="709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>: _____________.</w:t>
      </w:r>
    </w:p>
    <w:p w:rsidR="00E633E8" w:rsidRPr="0025149B" w:rsidRDefault="00E633E8" w:rsidP="00E633E8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аванса.</w:t>
      </w:r>
    </w:p>
    <w:p w:rsidR="00E633E8" w:rsidRPr="0025149B" w:rsidRDefault="00E633E8" w:rsidP="00E633E8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1.4. В случае просрочки возврата Должником аванса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ответственность Поручителя и Должника перед Кредитором является солидарной. </w:t>
      </w:r>
    </w:p>
    <w:p w:rsidR="00E633E8" w:rsidRDefault="00E633E8" w:rsidP="00E633E8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1.5. Поручитель согласен с тем, что изменения и дополнения, внесенные в Договор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не освобождают его от обязательств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E633E8" w:rsidRDefault="00E633E8" w:rsidP="00E633E8">
      <w:pPr>
        <w:spacing w:before="0" w:after="0"/>
        <w:ind w:firstLine="709"/>
        <w:jc w:val="both"/>
        <w:rPr>
          <w:sz w:val="24"/>
          <w:szCs w:val="24"/>
        </w:rPr>
      </w:pPr>
    </w:p>
    <w:p w:rsidR="00E633E8" w:rsidRDefault="00E633E8" w:rsidP="00E633E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E633E8" w:rsidRPr="0025149B" w:rsidRDefault="00E633E8" w:rsidP="00E633E8">
      <w:pPr>
        <w:spacing w:before="0" w:after="0"/>
        <w:ind w:left="357"/>
        <w:rPr>
          <w:b/>
          <w:sz w:val="24"/>
          <w:szCs w:val="24"/>
        </w:rPr>
      </w:pPr>
    </w:p>
    <w:p w:rsidR="00E633E8" w:rsidRDefault="00E633E8" w:rsidP="00E633E8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A7CC7">
        <w:rPr>
          <w:rFonts w:ascii="Times New Roman" w:hAnsi="Times New Roman"/>
          <w:snapToGrid w:val="0"/>
          <w:sz w:val="24"/>
          <w:szCs w:val="24"/>
        </w:rPr>
        <w:t>При неисполнении Должником своих обязательств перед Кредитором по возврату полученной суммы аванса, Кредитор предъявляет письменное обоснованное</w:t>
      </w:r>
      <w:r>
        <w:rPr>
          <w:rFonts w:ascii="Times New Roman" w:hAnsi="Times New Roman"/>
          <w:snapToGrid w:val="0"/>
          <w:sz w:val="24"/>
          <w:szCs w:val="24"/>
        </w:rPr>
        <w:t xml:space="preserve"> требование к Поручителю об исполнении Поручителем обязательств по настоящему Договору.</w:t>
      </w:r>
    </w:p>
    <w:p w:rsidR="00E633E8" w:rsidRPr="0025149B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E633E8" w:rsidRPr="0025149B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E633E8" w:rsidRPr="0025149B" w:rsidRDefault="00E633E8" w:rsidP="00E633E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E633E8" w:rsidRPr="0025149B" w:rsidRDefault="00E633E8" w:rsidP="00E633E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</w:t>
      </w:r>
      <w:r w:rsidRPr="0025149B" w:rsidDel="00E7352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E633E8" w:rsidRPr="0025149B" w:rsidRDefault="00E633E8" w:rsidP="00E633E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E633E8" w:rsidRPr="0025149B" w:rsidRDefault="00E633E8" w:rsidP="00E633E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E633E8" w:rsidRPr="0025149B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E633E8" w:rsidRPr="0025149B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E633E8" w:rsidRPr="0025149B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E633E8" w:rsidRPr="0025149B" w:rsidRDefault="00E633E8" w:rsidP="00E633E8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E633E8" w:rsidRPr="0025149B" w:rsidRDefault="00E633E8" w:rsidP="00E633E8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E633E8" w:rsidRPr="0025149B" w:rsidRDefault="00E633E8" w:rsidP="00E633E8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E633E8" w:rsidRPr="0025149B" w:rsidRDefault="00E633E8" w:rsidP="00E633E8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E633E8" w:rsidRPr="0025149B" w:rsidRDefault="00E633E8" w:rsidP="00E633E8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E633E8" w:rsidRPr="0025149B" w:rsidRDefault="00E633E8" w:rsidP="00E633E8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25149B">
        <w:rPr>
          <w:sz w:val="24"/>
          <w:szCs w:val="24"/>
        </w:rPr>
        <w:t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E633E8" w:rsidRPr="0025149B" w:rsidRDefault="00E633E8" w:rsidP="00E633E8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E633E8" w:rsidRDefault="00E633E8" w:rsidP="00E633E8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E633E8" w:rsidRPr="00E633E8" w:rsidRDefault="00E633E8" w:rsidP="00E633E8">
      <w:pPr>
        <w:spacing w:before="0" w:after="0"/>
        <w:ind w:right="-1" w:firstLine="720"/>
        <w:jc w:val="both"/>
        <w:rPr>
          <w:sz w:val="40"/>
          <w:szCs w:val="24"/>
        </w:rPr>
      </w:pPr>
    </w:p>
    <w:p w:rsidR="00E633E8" w:rsidRDefault="00E633E8" w:rsidP="00E633E8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E633E8" w:rsidRDefault="00E633E8" w:rsidP="00E633E8">
      <w:pPr>
        <w:spacing w:before="0" w:after="0"/>
        <w:ind w:left="357"/>
        <w:rPr>
          <w:b/>
          <w:sz w:val="24"/>
          <w:szCs w:val="24"/>
        </w:rPr>
      </w:pPr>
    </w:p>
    <w:p w:rsidR="00E633E8" w:rsidRDefault="00E633E8" w:rsidP="00E633E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E633E8" w:rsidRDefault="00E633E8" w:rsidP="00E633E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E633E8" w:rsidRDefault="00E633E8" w:rsidP="00E633E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E633E8" w:rsidRDefault="00E633E8" w:rsidP="00E633E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E633E8" w:rsidRDefault="00E633E8" w:rsidP="00E633E8">
      <w:pPr>
        <w:spacing w:before="0" w:after="0"/>
        <w:ind w:left="709"/>
        <w:jc w:val="both"/>
        <w:rPr>
          <w:sz w:val="24"/>
          <w:szCs w:val="24"/>
        </w:rPr>
      </w:pPr>
    </w:p>
    <w:p w:rsidR="00E633E8" w:rsidRDefault="00E633E8" w:rsidP="00E633E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E633E8" w:rsidRPr="0025149B" w:rsidRDefault="00E633E8" w:rsidP="00E633E8">
      <w:pPr>
        <w:spacing w:before="0" w:after="0"/>
        <w:ind w:left="357"/>
        <w:rPr>
          <w:b/>
          <w:sz w:val="24"/>
          <w:szCs w:val="24"/>
        </w:rPr>
      </w:pPr>
    </w:p>
    <w:p w:rsidR="00E633E8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_________________________.</w:t>
      </w:r>
    </w:p>
    <w:p w:rsidR="00E633E8" w:rsidRPr="0025149B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25149B">
        <w:rPr>
          <w:sz w:val="24"/>
          <w:szCs w:val="24"/>
        </w:rPr>
        <w:t>установленному</w:t>
      </w:r>
      <w:proofErr w:type="gramEnd"/>
      <w:r w:rsidRPr="0025149B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</w:t>
      </w:r>
    </w:p>
    <w:p w:rsidR="00E633E8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E633E8" w:rsidRPr="0025149B" w:rsidRDefault="00E633E8" w:rsidP="00E633E8">
      <w:pPr>
        <w:spacing w:before="0" w:after="0"/>
        <w:ind w:firstLine="708"/>
        <w:jc w:val="both"/>
        <w:rPr>
          <w:sz w:val="24"/>
          <w:szCs w:val="24"/>
        </w:rPr>
      </w:pPr>
    </w:p>
    <w:p w:rsidR="00E633E8" w:rsidRDefault="00E633E8" w:rsidP="00E633E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E633E8" w:rsidRPr="0025149B" w:rsidRDefault="00E633E8" w:rsidP="00E633E8">
      <w:pPr>
        <w:spacing w:before="0" w:after="0"/>
        <w:ind w:left="357"/>
        <w:rPr>
          <w:b/>
          <w:sz w:val="24"/>
          <w:szCs w:val="24"/>
        </w:rPr>
      </w:pPr>
    </w:p>
    <w:p w:rsidR="00E633E8" w:rsidRDefault="00E633E8" w:rsidP="00E633E8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E633E8" w:rsidRPr="00BE6D13" w:rsidRDefault="00E633E8" w:rsidP="00E633E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.2. Взаимоотношения Сторон, не урегулированные настоящим Договором, регулируются законодательством Российской Федерации.</w:t>
      </w:r>
    </w:p>
    <w:p w:rsidR="00E633E8" w:rsidRPr="00BE6D13" w:rsidRDefault="00E633E8" w:rsidP="00E633E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E633E8" w:rsidRPr="00BE6D13" w:rsidRDefault="00E633E8" w:rsidP="00E633E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1 вариант</w:t>
      </w:r>
    </w:p>
    <w:p w:rsidR="00E633E8" w:rsidRPr="00BE6D13" w:rsidRDefault="00E633E8" w:rsidP="00E633E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BE6D13">
        <w:rPr>
          <w:i/>
          <w:sz w:val="24"/>
          <w:szCs w:val="24"/>
        </w:rPr>
        <w:t>договор</w:t>
      </w:r>
      <w:proofErr w:type="gramEnd"/>
      <w:r w:rsidRPr="00BE6D13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BE6D13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</w:t>
      </w:r>
      <w:proofErr w:type="spellStart"/>
      <w:r w:rsidRPr="00BE6D13">
        <w:rPr>
          <w:i/>
          <w:sz w:val="24"/>
          <w:szCs w:val="24"/>
        </w:rPr>
        <w:t>Госкорпорации</w:t>
      </w:r>
      <w:proofErr w:type="spellEnd"/>
      <w:r w:rsidRPr="00BE6D13">
        <w:rPr>
          <w:i/>
          <w:sz w:val="24"/>
          <w:szCs w:val="24"/>
        </w:rPr>
        <w:t xml:space="preserve"> «</w:t>
      </w:r>
      <w:proofErr w:type="spellStart"/>
      <w:r w:rsidRPr="00BE6D13">
        <w:rPr>
          <w:i/>
          <w:sz w:val="24"/>
          <w:szCs w:val="24"/>
        </w:rPr>
        <w:t>Росатом</w:t>
      </w:r>
      <w:proofErr w:type="spellEnd"/>
      <w:r w:rsidRPr="00BE6D13">
        <w:rPr>
          <w:i/>
          <w:sz w:val="24"/>
          <w:szCs w:val="24"/>
        </w:rPr>
        <w:t>»).</w:t>
      </w:r>
    </w:p>
    <w:p w:rsidR="00E633E8" w:rsidRPr="00BE6D13" w:rsidRDefault="00E633E8" w:rsidP="00E633E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2 вариант</w:t>
      </w:r>
    </w:p>
    <w:p w:rsidR="00E633E8" w:rsidRPr="00BE6D13" w:rsidRDefault="00E633E8" w:rsidP="00E633E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BE6D13">
        <w:rPr>
          <w:i/>
          <w:sz w:val="24"/>
          <w:szCs w:val="24"/>
        </w:rPr>
        <w:t>договор</w:t>
      </w:r>
      <w:proofErr w:type="gramEnd"/>
      <w:r w:rsidRPr="00BE6D13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</w:t>
      </w:r>
      <w:proofErr w:type="spellStart"/>
      <w:r w:rsidRPr="00BE6D13">
        <w:rPr>
          <w:i/>
          <w:sz w:val="24"/>
          <w:szCs w:val="24"/>
        </w:rPr>
        <w:t>Госкорпорации</w:t>
      </w:r>
      <w:proofErr w:type="spellEnd"/>
      <w:r w:rsidRPr="00BE6D13">
        <w:rPr>
          <w:i/>
          <w:sz w:val="24"/>
          <w:szCs w:val="24"/>
        </w:rPr>
        <w:t xml:space="preserve"> «</w:t>
      </w:r>
      <w:proofErr w:type="spellStart"/>
      <w:r w:rsidRPr="00BE6D13">
        <w:rPr>
          <w:i/>
          <w:sz w:val="24"/>
          <w:szCs w:val="24"/>
        </w:rPr>
        <w:t>Росатом</w:t>
      </w:r>
      <w:proofErr w:type="spellEnd"/>
      <w:r w:rsidRPr="00BE6D13">
        <w:rPr>
          <w:i/>
          <w:sz w:val="24"/>
          <w:szCs w:val="24"/>
        </w:rPr>
        <w:t>»).</w:t>
      </w:r>
    </w:p>
    <w:p w:rsidR="00E633E8" w:rsidRPr="006A529F" w:rsidRDefault="00E633E8" w:rsidP="00E633E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.4. В случае </w:t>
      </w:r>
      <w:proofErr w:type="spellStart"/>
      <w:r w:rsidRPr="00BE6D13">
        <w:rPr>
          <w:sz w:val="24"/>
          <w:szCs w:val="24"/>
        </w:rPr>
        <w:t>ненаправления</w:t>
      </w:r>
      <w:proofErr w:type="spellEnd"/>
      <w:r w:rsidRPr="00BE6D13">
        <w:rPr>
          <w:sz w:val="24"/>
          <w:szCs w:val="24"/>
        </w:rPr>
        <w:t xml:space="preserve"> или ненадлежа</w:t>
      </w:r>
      <w:r w:rsidRPr="006A529F">
        <w:rPr>
          <w:sz w:val="24"/>
          <w:szCs w:val="24"/>
        </w:rPr>
        <w:t xml:space="preserve">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6A529F">
        <w:rPr>
          <w:sz w:val="24"/>
          <w:szCs w:val="24"/>
        </w:rPr>
        <w:t>оплатить неустойку в</w:t>
      </w:r>
      <w:proofErr w:type="gramEnd"/>
      <w:r w:rsidRPr="006A529F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E633E8" w:rsidRPr="0025149B" w:rsidRDefault="00E633E8" w:rsidP="00E633E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E633E8" w:rsidRPr="0025149B" w:rsidRDefault="00E633E8" w:rsidP="00E633E8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5149B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633E8" w:rsidRDefault="00E633E8" w:rsidP="00E633E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РЕКВИЗИТЫ И ПОДПИСИ СТОРОН</w:t>
      </w:r>
    </w:p>
    <w:p w:rsidR="00E633E8" w:rsidRPr="00952FD2" w:rsidRDefault="00E633E8" w:rsidP="00E633E8">
      <w:pPr>
        <w:pStyle w:val="Iiiaeuiue"/>
        <w:rPr>
          <w:sz w:val="24"/>
          <w:szCs w:val="24"/>
        </w:rPr>
      </w:pPr>
      <w:r w:rsidRPr="00952FD2">
        <w:rPr>
          <w:b/>
          <w:bCs/>
          <w:sz w:val="24"/>
          <w:szCs w:val="24"/>
        </w:rPr>
        <w:t>ПОРУЧИТЕЛЬ</w:t>
      </w:r>
    </w:p>
    <w:p w:rsidR="00E633E8" w:rsidRPr="00952FD2" w:rsidRDefault="00E633E8" w:rsidP="00E633E8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</w:t>
      </w:r>
      <w:r w:rsidRPr="009F1DB0">
        <w:rPr>
          <w:b/>
          <w:bCs/>
          <w:sz w:val="24"/>
          <w:szCs w:val="24"/>
        </w:rPr>
        <w:t xml:space="preserve">» </w:t>
      </w:r>
    </w:p>
    <w:p w:rsidR="00E633E8" w:rsidRDefault="00E633E8" w:rsidP="00E633E8">
      <w:pPr>
        <w:pStyle w:val="a3"/>
        <w:spacing w:line="240" w:lineRule="auto"/>
        <w:jc w:val="left"/>
        <w:rPr>
          <w:sz w:val="24"/>
          <w:szCs w:val="24"/>
        </w:rPr>
      </w:pPr>
    </w:p>
    <w:p w:rsidR="00E633E8" w:rsidRPr="00952FD2" w:rsidRDefault="00E633E8" w:rsidP="00E633E8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E633E8" w:rsidRPr="00391115" w:rsidRDefault="00E633E8" w:rsidP="00E633E8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E633E8" w:rsidRDefault="00E633E8" w:rsidP="00E633E8">
      <w:pPr>
        <w:spacing w:before="0" w:after="0"/>
        <w:rPr>
          <w:sz w:val="24"/>
          <w:szCs w:val="24"/>
        </w:rPr>
      </w:pPr>
    </w:p>
    <w:p w:rsidR="00E633E8" w:rsidRDefault="00E633E8" w:rsidP="00E633E8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E633E8" w:rsidRPr="00952FD2" w:rsidRDefault="00E633E8" w:rsidP="00E633E8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E633E8" w:rsidRPr="0025149B" w:rsidRDefault="00E633E8" w:rsidP="00E633E8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E633E8" w:rsidRPr="0025149B" w:rsidTr="00755A58">
        <w:tc>
          <w:tcPr>
            <w:tcW w:w="3240" w:type="dxa"/>
          </w:tcPr>
          <w:p w:rsidR="00E633E8" w:rsidRPr="0025149B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E633E8" w:rsidRPr="0025149B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E633E8" w:rsidRPr="0025149B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E633E8" w:rsidRPr="00B879B2" w:rsidTr="00755A58">
        <w:trPr>
          <w:trHeight w:val="274"/>
        </w:trPr>
        <w:tc>
          <w:tcPr>
            <w:tcW w:w="3240" w:type="dxa"/>
          </w:tcPr>
          <w:p w:rsidR="00E633E8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  <w:p w:rsidR="00E633E8" w:rsidRDefault="00E633E8" w:rsidP="00755A58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E633E8" w:rsidRPr="0025149B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  <w:p w:rsidR="00E633E8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  <w:p w:rsidR="00E633E8" w:rsidRPr="0025149B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  <w:p w:rsidR="00E633E8" w:rsidRPr="00747966" w:rsidRDefault="00E633E8" w:rsidP="00755A58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</w:t>
            </w:r>
          </w:p>
          <w:p w:rsidR="00E633E8" w:rsidRPr="0025149B" w:rsidRDefault="00E633E8" w:rsidP="00755A58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E633E8" w:rsidRPr="0025149B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633E8" w:rsidRPr="0025149B" w:rsidRDefault="00E633E8" w:rsidP="00755A58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633E8" w:rsidRDefault="00E633E8" w:rsidP="00755A58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E633E8" w:rsidRPr="0025149B" w:rsidRDefault="00E633E8" w:rsidP="00755A58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633E8" w:rsidRDefault="00E633E8" w:rsidP="00755A58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633E8" w:rsidRPr="0025149B" w:rsidRDefault="00E633E8" w:rsidP="00755A58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633E8" w:rsidRPr="0025149B" w:rsidRDefault="00E633E8" w:rsidP="00755A58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E633E8" w:rsidRPr="0025149B" w:rsidRDefault="00E633E8" w:rsidP="00755A58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E633E8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633E8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 «_______________»</w:t>
            </w:r>
          </w:p>
          <w:p w:rsidR="00E633E8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633E8" w:rsidRPr="0025149B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633E8" w:rsidRPr="0025149B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633E8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E633E8" w:rsidRPr="00B879B2" w:rsidRDefault="00E633E8" w:rsidP="00755A58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E633E8" w:rsidRPr="003975AC" w:rsidRDefault="00E633E8" w:rsidP="00E633E8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633E8" w:rsidTr="00755A58">
        <w:trPr>
          <w:trHeight w:val="305"/>
          <w:jc w:val="center"/>
        </w:trPr>
        <w:tc>
          <w:tcPr>
            <w:tcW w:w="4965" w:type="dxa"/>
            <w:vAlign w:val="bottom"/>
          </w:tcPr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633E8" w:rsidTr="00755A58">
        <w:trPr>
          <w:trHeight w:val="1511"/>
          <w:jc w:val="center"/>
        </w:trPr>
        <w:tc>
          <w:tcPr>
            <w:tcW w:w="4965" w:type="dxa"/>
          </w:tcPr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633E8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E633E8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3E8" w:rsidRDefault="00E633E8" w:rsidP="00E633E8">
      <w:pPr>
        <w:spacing w:before="0" w:after="0"/>
      </w:pPr>
      <w:r>
        <w:separator/>
      </w:r>
    </w:p>
  </w:endnote>
  <w:endnote w:type="continuationSeparator" w:id="0">
    <w:p w:rsidR="00E633E8" w:rsidRDefault="00E633E8" w:rsidP="00E633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E633E8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6011" w:rsidRDefault="00E633E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E633E8" w:rsidP="00E633E8">
    <w:pPr>
      <w:pStyle w:val="aa"/>
      <w:framePr w:wrap="around" w:vAnchor="text" w:hAnchor="margin" w:xAlign="center" w:y="20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B06011" w:rsidRDefault="00E633E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3E8" w:rsidRDefault="00E633E8" w:rsidP="00E633E8">
      <w:pPr>
        <w:spacing w:before="0" w:after="0"/>
      </w:pPr>
      <w:r>
        <w:separator/>
      </w:r>
    </w:p>
  </w:footnote>
  <w:footnote w:type="continuationSeparator" w:id="0">
    <w:p w:rsidR="00E633E8" w:rsidRDefault="00E633E8" w:rsidP="00E633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E633E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6011" w:rsidRDefault="00E633E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E633E8">
    <w:pPr>
      <w:pStyle w:val="a7"/>
      <w:framePr w:wrap="around" w:vAnchor="text" w:hAnchor="margin" w:xAlign="center" w:y="1"/>
      <w:rPr>
        <w:rStyle w:val="a9"/>
      </w:rPr>
    </w:pPr>
  </w:p>
  <w:p w:rsidR="00B06011" w:rsidRDefault="00E633E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3E8"/>
    <w:rsid w:val="00401E7A"/>
    <w:rsid w:val="00625A11"/>
    <w:rsid w:val="00E6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8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uiPriority w:val="99"/>
    <w:rsid w:val="00E633E8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uiPriority w:val="99"/>
    <w:rsid w:val="00E633E8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uiPriority w:val="99"/>
    <w:semiHidden/>
    <w:rsid w:val="00E633E8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uiPriority w:val="99"/>
    <w:semiHidden/>
    <w:locked/>
    <w:rsid w:val="00E633E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E633E8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locked/>
    <w:rsid w:val="00E633E8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E633E8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33E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E633E8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uiPriority w:val="99"/>
    <w:rsid w:val="00E633E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33E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locked/>
    <w:rsid w:val="00E633E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uiPriority w:val="99"/>
    <w:semiHidden/>
    <w:rsid w:val="00E633E8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E633E8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uiPriority w:val="99"/>
    <w:semiHidden/>
    <w:locked/>
    <w:rsid w:val="00E633E8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E633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uiPriority w:val="99"/>
    <w:semiHidden/>
    <w:rsid w:val="00E633E8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E63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uiPriority w:val="99"/>
    <w:rsid w:val="00E633E8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1544</Words>
  <Characters>8803</Characters>
  <Application>Microsoft Office Word</Application>
  <DocSecurity>0</DocSecurity>
  <Lines>73</Lines>
  <Paragraphs>20</Paragraphs>
  <ScaleCrop>false</ScaleCrop>
  <Company>NIAEP</Company>
  <LinksUpToDate>false</LinksUpToDate>
  <CharactersWithSpaces>10327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2013-07-10T15:51:00Z</dcterms:created>
  <dcterms:modified xsi:type="dcterms:W3CDTF">2013-07-10T15:54:00Z</dcterms:modified>
</cp:coreProperties>
</file>